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89" w:rsidRPr="000B2E89" w:rsidRDefault="00A25B09" w:rsidP="000B2E89">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1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5.25pt;margin-top:-19.1pt;width:198.3pt;height:63.55pt;z-index:251659264" o:allowincell="f">
            <v:imagedata r:id="rId5" o:title=""/>
            <w10:wrap type="topAndBottom"/>
          </v:shape>
          <o:OLEObject Type="Embed" ProgID="MS_ClipArt_Gallery" ShapeID="_x0000_s1028" DrawAspect="Content" ObjectID="_1687948679" r:id="rId6"/>
        </w:object>
      </w:r>
    </w:p>
    <w:p w:rsidR="000B2E89" w:rsidRPr="000B2E89" w:rsidRDefault="000B2E89" w:rsidP="000B2E89">
      <w:pPr>
        <w:keepNext/>
        <w:autoSpaceDE w:val="0"/>
        <w:spacing w:after="0" w:line="240" w:lineRule="auto"/>
        <w:jc w:val="center"/>
        <w:outlineLvl w:val="0"/>
        <w:rPr>
          <w:rFonts w:ascii="Calisto MT" w:eastAsia="Times New Roman" w:hAnsi="Calisto MT" w:cs="Times New Roman"/>
          <w:i/>
          <w:sz w:val="24"/>
          <w:szCs w:val="24"/>
        </w:rPr>
      </w:pPr>
    </w:p>
    <w:p w:rsidR="000B2E89" w:rsidRPr="000B2E89" w:rsidRDefault="000B2E89" w:rsidP="000B2E89">
      <w:pPr>
        <w:keepNext/>
        <w:autoSpaceDE w:val="0"/>
        <w:spacing w:after="0" w:line="240" w:lineRule="auto"/>
        <w:jc w:val="center"/>
        <w:outlineLvl w:val="0"/>
        <w:rPr>
          <w:rFonts w:ascii="Calisto MT" w:eastAsia="Times New Roman" w:hAnsi="Calisto MT" w:cs="Times New Roman"/>
          <w:i/>
          <w:sz w:val="24"/>
          <w:szCs w:val="20"/>
        </w:rPr>
      </w:pPr>
      <w:r w:rsidRPr="000B2E89">
        <w:rPr>
          <w:rFonts w:ascii="Calisto MT" w:eastAsia="Times New Roman" w:hAnsi="Calisto MT" w:cs="Times New Roman"/>
          <w:i/>
          <w:sz w:val="24"/>
          <w:szCs w:val="24"/>
        </w:rPr>
        <w:t xml:space="preserve">151 Martin St., </w:t>
      </w:r>
      <w:r w:rsidRPr="000B2E89">
        <w:rPr>
          <w:rFonts w:ascii="Calisto MT" w:eastAsia="Times New Roman" w:hAnsi="Calisto MT" w:cs="Times New Roman"/>
          <w:i/>
          <w:sz w:val="24"/>
          <w:szCs w:val="20"/>
        </w:rPr>
        <w:t>Birmingham, MI 48009</w:t>
      </w:r>
    </w:p>
    <w:p w:rsidR="000B2E89" w:rsidRPr="000B2E89" w:rsidRDefault="000B2E89" w:rsidP="000B2E89">
      <w:pPr>
        <w:spacing w:after="0" w:line="240" w:lineRule="auto"/>
        <w:jc w:val="center"/>
        <w:rPr>
          <w:rFonts w:ascii="Calisto MT" w:eastAsia="Times New Roman" w:hAnsi="Calisto MT" w:cs="Times New Roman"/>
          <w:i/>
          <w:sz w:val="24"/>
          <w:szCs w:val="20"/>
        </w:rPr>
      </w:pPr>
      <w:r w:rsidRPr="000B2E89">
        <w:rPr>
          <w:rFonts w:ascii="Calisto MT" w:eastAsia="Times New Roman" w:hAnsi="Calisto MT" w:cs="Times New Roman"/>
          <w:i/>
          <w:sz w:val="24"/>
          <w:szCs w:val="20"/>
        </w:rPr>
        <w:t>248-530-1800</w:t>
      </w:r>
    </w:p>
    <w:p w:rsidR="000B2E89" w:rsidRPr="00B0383D" w:rsidRDefault="000B2E89" w:rsidP="00204812">
      <w:pPr>
        <w:keepNext/>
        <w:autoSpaceDE w:val="0"/>
        <w:spacing w:after="0" w:line="240" w:lineRule="auto"/>
        <w:jc w:val="center"/>
        <w:outlineLvl w:val="0"/>
        <w:rPr>
          <w:rFonts w:ascii="Calisto MT" w:eastAsia="Times New Roman" w:hAnsi="Calisto MT" w:cs="Times New Roman"/>
          <w:b/>
          <w:sz w:val="28"/>
          <w:szCs w:val="20"/>
        </w:rPr>
      </w:pPr>
      <w:r w:rsidRPr="00B0383D">
        <w:rPr>
          <w:rFonts w:ascii="Calisto MT" w:eastAsia="Times New Roman" w:hAnsi="Calisto MT" w:cs="ZWAdobeF"/>
          <w:sz w:val="2"/>
          <w:szCs w:val="2"/>
        </w:rPr>
        <w:t>1B</w:t>
      </w:r>
      <w:r w:rsidR="00A0669F" w:rsidRPr="00B0383D">
        <w:rPr>
          <w:rFonts w:ascii="Calisto MT" w:eastAsia="Times New Roman" w:hAnsi="Calisto MT" w:cs="Times New Roman"/>
          <w:b/>
          <w:sz w:val="28"/>
          <w:szCs w:val="20"/>
        </w:rPr>
        <w:t>VIRTUAL MEETING</w:t>
      </w:r>
      <w:r w:rsidRPr="00B0383D">
        <w:rPr>
          <w:rFonts w:ascii="Calisto MT" w:eastAsia="Times New Roman" w:hAnsi="Calisto MT" w:cs="Times New Roman"/>
          <w:b/>
          <w:sz w:val="28"/>
          <w:szCs w:val="20"/>
        </w:rPr>
        <w:t xml:space="preserve"> - PUBLIC ARTS BOARD</w:t>
      </w:r>
    </w:p>
    <w:p w:rsidR="000B2E89" w:rsidRPr="00B0383D" w:rsidRDefault="00EB7D4B" w:rsidP="00204812">
      <w:pPr>
        <w:spacing w:after="0" w:line="240" w:lineRule="auto"/>
        <w:ind w:left="-360"/>
        <w:jc w:val="center"/>
        <w:rPr>
          <w:rFonts w:ascii="Calisto MT" w:eastAsia="Times New Roman" w:hAnsi="Calisto MT" w:cs="Times New Roman"/>
          <w:sz w:val="24"/>
          <w:szCs w:val="20"/>
        </w:rPr>
      </w:pPr>
      <w:r w:rsidRPr="00B0383D">
        <w:rPr>
          <w:rFonts w:ascii="Calisto MT" w:eastAsia="Times New Roman" w:hAnsi="Calisto MT" w:cs="Times New Roman"/>
          <w:sz w:val="24"/>
          <w:szCs w:val="20"/>
        </w:rPr>
        <w:t xml:space="preserve">WEDNESDAY, </w:t>
      </w:r>
      <w:r w:rsidR="0052334F">
        <w:rPr>
          <w:rFonts w:ascii="Calisto MT" w:eastAsia="Times New Roman" w:hAnsi="Calisto MT" w:cs="Times New Roman"/>
          <w:sz w:val="24"/>
          <w:szCs w:val="20"/>
        </w:rPr>
        <w:t>JULY 21</w:t>
      </w:r>
      <w:r w:rsidR="0052334F" w:rsidRPr="0052334F">
        <w:rPr>
          <w:rFonts w:ascii="Calisto MT" w:eastAsia="Times New Roman" w:hAnsi="Calisto MT" w:cs="Times New Roman"/>
          <w:sz w:val="24"/>
          <w:szCs w:val="20"/>
          <w:vertAlign w:val="superscript"/>
        </w:rPr>
        <w:t>st</w:t>
      </w:r>
      <w:r w:rsidR="002C29AA" w:rsidRPr="00B0383D">
        <w:rPr>
          <w:rFonts w:ascii="Calisto MT" w:eastAsia="Times New Roman" w:hAnsi="Calisto MT" w:cs="Times New Roman"/>
          <w:sz w:val="24"/>
          <w:szCs w:val="20"/>
        </w:rPr>
        <w:t>, 2021</w:t>
      </w:r>
    </w:p>
    <w:p w:rsidR="00E96C26" w:rsidRDefault="00A0669F" w:rsidP="00A12680">
      <w:pPr>
        <w:spacing w:after="0" w:line="240" w:lineRule="auto"/>
        <w:ind w:left="-360"/>
        <w:jc w:val="center"/>
        <w:rPr>
          <w:rFonts w:ascii="Calisto MT" w:eastAsia="Times New Roman" w:hAnsi="Calisto MT" w:cs="Times New Roman"/>
          <w:sz w:val="24"/>
          <w:szCs w:val="20"/>
        </w:rPr>
      </w:pPr>
      <w:r w:rsidRPr="00B0383D">
        <w:rPr>
          <w:rFonts w:ascii="Calisto MT" w:eastAsia="Times New Roman" w:hAnsi="Calisto MT" w:cs="Times New Roman"/>
          <w:sz w:val="24"/>
          <w:szCs w:val="20"/>
        </w:rPr>
        <w:t>6:30 PM</w:t>
      </w:r>
    </w:p>
    <w:p w:rsidR="00A12680" w:rsidRPr="00A12680" w:rsidRDefault="00A12680" w:rsidP="00A12680">
      <w:pPr>
        <w:spacing w:after="0" w:line="240" w:lineRule="auto"/>
        <w:ind w:left="-360"/>
        <w:jc w:val="center"/>
        <w:rPr>
          <w:rFonts w:ascii="Calisto MT" w:eastAsia="Times New Roman" w:hAnsi="Calisto MT" w:cs="Times New Roman"/>
          <w:sz w:val="24"/>
          <w:szCs w:val="20"/>
        </w:rPr>
      </w:pPr>
    </w:p>
    <w:p w:rsidR="00A12680" w:rsidRPr="0052334F" w:rsidRDefault="0052334F" w:rsidP="00B0383D">
      <w:pPr>
        <w:jc w:val="center"/>
        <w:rPr>
          <w:rFonts w:ascii="Calisto MT" w:eastAsia="Times New Roman" w:hAnsi="Calisto MT" w:cs="Times New Roman"/>
          <w:sz w:val="44"/>
          <w:szCs w:val="44"/>
        </w:rPr>
      </w:pPr>
      <w:hyperlink r:id="rId7" w:history="1">
        <w:r w:rsidRPr="0052334F">
          <w:rPr>
            <w:rStyle w:val="Hyperlink"/>
            <w:rFonts w:ascii="Roboto" w:hAnsi="Roboto"/>
            <w:color w:val="1A73E8"/>
            <w:sz w:val="44"/>
            <w:szCs w:val="44"/>
          </w:rPr>
          <w:t>https://zoom.us/j/93019587189</w:t>
        </w:r>
      </w:hyperlink>
      <w:r w:rsidR="00A12680" w:rsidRPr="0052334F">
        <w:rPr>
          <w:rFonts w:ascii="Calisto MT" w:eastAsia="Times New Roman" w:hAnsi="Calisto MT" w:cs="Times New Roman"/>
          <w:sz w:val="44"/>
          <w:szCs w:val="44"/>
        </w:rPr>
        <w:t xml:space="preserve"> </w:t>
      </w:r>
    </w:p>
    <w:p w:rsidR="00D50EBD" w:rsidRPr="00B0383D" w:rsidRDefault="00E92D6C" w:rsidP="00B0383D">
      <w:pPr>
        <w:jc w:val="center"/>
      </w:pPr>
      <w:r w:rsidRPr="00B0383D">
        <w:rPr>
          <w:rFonts w:ascii="Calisto MT" w:eastAsia="Times New Roman" w:hAnsi="Calisto MT" w:cs="Times New Roman"/>
          <w:sz w:val="28"/>
          <w:szCs w:val="28"/>
        </w:rPr>
        <w:t>(Click on Blue Link)</w:t>
      </w:r>
    </w:p>
    <w:p w:rsidR="00A0669F" w:rsidRPr="00B0383D" w:rsidRDefault="00CA7F5E" w:rsidP="00204812">
      <w:pPr>
        <w:spacing w:after="0" w:line="240" w:lineRule="auto"/>
        <w:ind w:left="-360"/>
        <w:jc w:val="center"/>
        <w:rPr>
          <w:rFonts w:ascii="Calisto MT" w:eastAsia="Times New Roman" w:hAnsi="Calisto MT" w:cs="Times New Roman"/>
          <w:sz w:val="28"/>
          <w:szCs w:val="28"/>
        </w:rPr>
      </w:pPr>
      <w:r w:rsidRPr="00B0383D">
        <w:rPr>
          <w:rFonts w:ascii="Calisto MT" w:eastAsia="Times New Roman" w:hAnsi="Calisto MT" w:cs="Times New Roman"/>
          <w:sz w:val="28"/>
          <w:szCs w:val="28"/>
        </w:rPr>
        <w:t xml:space="preserve">Or dial </w:t>
      </w:r>
      <w:r w:rsidR="003B066E" w:rsidRPr="00B0383D">
        <w:rPr>
          <w:rFonts w:ascii="Calisto MT" w:hAnsi="Calisto MT"/>
          <w:sz w:val="28"/>
          <w:szCs w:val="28"/>
        </w:rPr>
        <w:t xml:space="preserve">1 </w:t>
      </w:r>
      <w:r w:rsidR="00B0383D" w:rsidRPr="00B0383D">
        <w:rPr>
          <w:rFonts w:ascii="Calisto MT" w:hAnsi="Calisto MT"/>
          <w:sz w:val="28"/>
          <w:szCs w:val="28"/>
        </w:rPr>
        <w:t>929 205 6099</w:t>
      </w:r>
      <w:r w:rsidRPr="00B0383D">
        <w:rPr>
          <w:rFonts w:ascii="Calisto MT" w:hAnsi="Calisto MT"/>
          <w:sz w:val="28"/>
          <w:szCs w:val="28"/>
        </w:rPr>
        <w:t xml:space="preserve">, </w:t>
      </w:r>
      <w:r w:rsidR="00A0669F" w:rsidRPr="00B0383D">
        <w:rPr>
          <w:rFonts w:ascii="Calisto MT" w:eastAsia="Times New Roman" w:hAnsi="Calisto MT" w:cs="Times New Roman"/>
          <w:sz w:val="28"/>
          <w:szCs w:val="28"/>
        </w:rPr>
        <w:t xml:space="preserve">MEETING CODE </w:t>
      </w:r>
      <w:r w:rsidR="0052334F">
        <w:rPr>
          <w:rFonts w:ascii="Calisto MT" w:hAnsi="Calisto MT"/>
          <w:sz w:val="28"/>
          <w:szCs w:val="28"/>
        </w:rPr>
        <w:t>930 1958 7189</w:t>
      </w:r>
    </w:p>
    <w:p w:rsidR="000B2E89" w:rsidRPr="000B2E89" w:rsidRDefault="000B2E89" w:rsidP="000B2E89">
      <w:pPr>
        <w:spacing w:after="0" w:line="240" w:lineRule="auto"/>
        <w:jc w:val="center"/>
        <w:rPr>
          <w:rFonts w:ascii="Calisto MT" w:eastAsia="Times New Roman" w:hAnsi="Calisto MT" w:cs="Times New Roman"/>
          <w:b/>
          <w:sz w:val="24"/>
          <w:szCs w:val="20"/>
        </w:rPr>
      </w:pPr>
    </w:p>
    <w:p w:rsidR="000B2E89" w:rsidRPr="000B2E89" w:rsidRDefault="000B2E89" w:rsidP="00A61C34">
      <w:pPr>
        <w:spacing w:after="0" w:line="288" w:lineRule="auto"/>
        <w:jc w:val="center"/>
        <w:rPr>
          <w:rFonts w:ascii="Calisto MT" w:eastAsia="Times New Roman" w:hAnsi="Calisto MT" w:cs="Times New Roman"/>
          <w:b/>
          <w:sz w:val="28"/>
          <w:szCs w:val="28"/>
          <w:u w:val="single"/>
        </w:rPr>
      </w:pPr>
      <w:r w:rsidRPr="000B2E89">
        <w:rPr>
          <w:rFonts w:ascii="Calisto MT" w:eastAsia="Times New Roman" w:hAnsi="Calisto MT" w:cs="Times New Roman"/>
          <w:b/>
          <w:sz w:val="28"/>
          <w:szCs w:val="28"/>
          <w:u w:val="single"/>
        </w:rPr>
        <w:t>MEETING AGENDA</w:t>
      </w:r>
    </w:p>
    <w:p w:rsidR="000B2E89" w:rsidRPr="000B2E89" w:rsidRDefault="000B2E89" w:rsidP="000B2E89">
      <w:pPr>
        <w:autoSpaceDE w:val="0"/>
        <w:autoSpaceDN w:val="0"/>
        <w:adjustRightInd w:val="0"/>
        <w:spacing w:after="0" w:line="288" w:lineRule="auto"/>
        <w:jc w:val="center"/>
        <w:rPr>
          <w:rFonts w:ascii="Tahoma" w:eastAsia="Times New Roman" w:hAnsi="Tahoma" w:cs="Tahoma"/>
          <w:b/>
          <w:bCs/>
          <w:i/>
          <w:iCs/>
        </w:rPr>
      </w:pPr>
      <w:r w:rsidRPr="000B2E89">
        <w:rPr>
          <w:rFonts w:ascii="Tahoma" w:eastAsia="Times New Roman" w:hAnsi="Tahoma" w:cs="Tahoma"/>
          <w:b/>
          <w:bCs/>
          <w:i/>
          <w:iCs/>
        </w:rPr>
        <w:t>*** Board members who are not able to attend this meeting are encouraged to notify the staff</w:t>
      </w:r>
    </w:p>
    <w:p w:rsidR="000B2E89" w:rsidRPr="00921B93" w:rsidRDefault="000B2E89" w:rsidP="00921B93">
      <w:pPr>
        <w:autoSpaceDE w:val="0"/>
        <w:autoSpaceDN w:val="0"/>
        <w:adjustRightInd w:val="0"/>
        <w:spacing w:after="0" w:line="288" w:lineRule="auto"/>
        <w:jc w:val="center"/>
        <w:rPr>
          <w:rFonts w:ascii="Tahoma" w:eastAsia="Times New Roman" w:hAnsi="Tahoma" w:cs="Tahoma"/>
          <w:b/>
          <w:bCs/>
          <w:i/>
          <w:iCs/>
        </w:rPr>
      </w:pPr>
      <w:r w:rsidRPr="000B2E89">
        <w:rPr>
          <w:rFonts w:ascii="Tahoma" w:eastAsia="Times New Roman" w:hAnsi="Tahoma" w:cs="Tahoma"/>
          <w:b/>
          <w:bCs/>
          <w:i/>
          <w:iCs/>
        </w:rPr>
        <w:t>representative in advance for consideration of a quorum. ***</w:t>
      </w:r>
    </w:p>
    <w:p w:rsidR="000B2E89" w:rsidRPr="0052334F" w:rsidRDefault="000B2E89" w:rsidP="000B2E89">
      <w:pPr>
        <w:numPr>
          <w:ilvl w:val="0"/>
          <w:numId w:val="1"/>
        </w:numPr>
        <w:autoSpaceDE w:val="0"/>
        <w:autoSpaceDN w:val="0"/>
        <w:adjustRightInd w:val="0"/>
        <w:spacing w:after="0" w:line="288" w:lineRule="auto"/>
        <w:rPr>
          <w:rFonts w:ascii="Tahoma" w:eastAsia="Times New Roman" w:hAnsi="Tahoma" w:cs="Tahoma"/>
        </w:rPr>
      </w:pPr>
      <w:r w:rsidRPr="0052334F">
        <w:rPr>
          <w:rFonts w:ascii="Tahoma" w:eastAsia="Times New Roman" w:hAnsi="Tahoma" w:cs="Tahoma"/>
        </w:rPr>
        <w:t>Roll Call</w:t>
      </w:r>
    </w:p>
    <w:p w:rsidR="000B2E89" w:rsidRPr="00193807" w:rsidRDefault="00A9071C" w:rsidP="000B2E89">
      <w:pPr>
        <w:numPr>
          <w:ilvl w:val="0"/>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 xml:space="preserve">Approval of Minutes – </w:t>
      </w:r>
      <w:r w:rsidR="0052334F" w:rsidRPr="00193807">
        <w:rPr>
          <w:rFonts w:ascii="Tahoma" w:eastAsia="Times New Roman" w:hAnsi="Tahoma" w:cs="Tahoma"/>
        </w:rPr>
        <w:t>June 16</w:t>
      </w:r>
      <w:r w:rsidR="0052334F" w:rsidRPr="00193807">
        <w:rPr>
          <w:rFonts w:ascii="Tahoma" w:eastAsia="Times New Roman" w:hAnsi="Tahoma" w:cs="Tahoma"/>
          <w:vertAlign w:val="superscript"/>
        </w:rPr>
        <w:t>th</w:t>
      </w:r>
      <w:r w:rsidR="002B4D46" w:rsidRPr="00193807">
        <w:rPr>
          <w:rFonts w:ascii="Tahoma" w:eastAsia="Times New Roman" w:hAnsi="Tahoma" w:cs="Tahoma"/>
        </w:rPr>
        <w:t>, 2021</w:t>
      </w:r>
    </w:p>
    <w:p w:rsidR="004F0051" w:rsidRPr="00193807" w:rsidRDefault="00EA5B15" w:rsidP="000B2E89">
      <w:pPr>
        <w:numPr>
          <w:ilvl w:val="0"/>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Unfinished</w:t>
      </w:r>
      <w:r w:rsidR="004F0051" w:rsidRPr="00193807">
        <w:rPr>
          <w:rFonts w:ascii="Tahoma" w:eastAsia="Times New Roman" w:hAnsi="Tahoma" w:cs="Tahoma"/>
        </w:rPr>
        <w:t xml:space="preserve"> Business</w:t>
      </w:r>
    </w:p>
    <w:p w:rsidR="004F0051" w:rsidRPr="00193807" w:rsidRDefault="0025272B" w:rsidP="004F0051">
      <w:pPr>
        <w:numPr>
          <w:ilvl w:val="1"/>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Call for Entry loans</w:t>
      </w:r>
    </w:p>
    <w:p w:rsidR="002C29AA" w:rsidRPr="00193807" w:rsidRDefault="0025272B" w:rsidP="002B4D46">
      <w:pPr>
        <w:numPr>
          <w:ilvl w:val="2"/>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 xml:space="preserve">Helen </w:t>
      </w:r>
      <w:proofErr w:type="spellStart"/>
      <w:r w:rsidRPr="00193807">
        <w:rPr>
          <w:rFonts w:ascii="Tahoma" w:eastAsia="Times New Roman" w:hAnsi="Tahoma" w:cs="Tahoma"/>
        </w:rPr>
        <w:t>Hierta</w:t>
      </w:r>
      <w:proofErr w:type="spellEnd"/>
      <w:r w:rsidRPr="00193807">
        <w:rPr>
          <w:rFonts w:ascii="Tahoma" w:eastAsia="Times New Roman" w:hAnsi="Tahoma" w:cs="Tahoma"/>
        </w:rPr>
        <w:t xml:space="preserve"> -  Meditation Poles</w:t>
      </w:r>
      <w:r w:rsidR="00EA5B15" w:rsidRPr="00193807">
        <w:rPr>
          <w:rFonts w:ascii="Tahoma" w:eastAsia="Times New Roman" w:hAnsi="Tahoma" w:cs="Tahoma"/>
        </w:rPr>
        <w:t xml:space="preserve"> </w:t>
      </w:r>
    </w:p>
    <w:p w:rsidR="00A93358" w:rsidRPr="00193807" w:rsidRDefault="003C426F" w:rsidP="009F28F6">
      <w:pPr>
        <w:numPr>
          <w:ilvl w:val="0"/>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New</w:t>
      </w:r>
      <w:r w:rsidR="00AA768A" w:rsidRPr="00193807">
        <w:rPr>
          <w:rFonts w:ascii="Tahoma" w:eastAsia="Times New Roman" w:hAnsi="Tahoma" w:cs="Tahoma"/>
        </w:rPr>
        <w:t xml:space="preserve"> Business</w:t>
      </w:r>
    </w:p>
    <w:p w:rsidR="003C426F" w:rsidRPr="00193807" w:rsidRDefault="003C426F" w:rsidP="003C426F">
      <w:pPr>
        <w:numPr>
          <w:ilvl w:val="1"/>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Call for Entry loans</w:t>
      </w:r>
    </w:p>
    <w:p w:rsidR="003C426F" w:rsidRPr="00193807" w:rsidRDefault="003C426F" w:rsidP="003C426F">
      <w:pPr>
        <w:numPr>
          <w:ilvl w:val="2"/>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 xml:space="preserve">Laurie </w:t>
      </w:r>
      <w:proofErr w:type="spellStart"/>
      <w:r w:rsidRPr="00193807">
        <w:rPr>
          <w:rFonts w:ascii="Tahoma" w:eastAsia="Times New Roman" w:hAnsi="Tahoma" w:cs="Tahoma"/>
        </w:rPr>
        <w:t>Tennent</w:t>
      </w:r>
      <w:proofErr w:type="spellEnd"/>
      <w:r w:rsidRPr="00193807">
        <w:rPr>
          <w:rFonts w:ascii="Tahoma" w:eastAsia="Times New Roman" w:hAnsi="Tahoma" w:cs="Tahoma"/>
        </w:rPr>
        <w:t xml:space="preserve"> – “City Bloom”</w:t>
      </w:r>
    </w:p>
    <w:p w:rsidR="003C426F" w:rsidRPr="00193807" w:rsidRDefault="003C426F" w:rsidP="003C426F">
      <w:pPr>
        <w:numPr>
          <w:ilvl w:val="2"/>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 xml:space="preserve">Michael O’Reilly – Powder Coated </w:t>
      </w:r>
      <w:proofErr w:type="spellStart"/>
      <w:r w:rsidRPr="00193807">
        <w:rPr>
          <w:rFonts w:ascii="Tahoma" w:eastAsia="Times New Roman" w:hAnsi="Tahoma" w:cs="Tahoma"/>
        </w:rPr>
        <w:t>Mig</w:t>
      </w:r>
      <w:proofErr w:type="spellEnd"/>
      <w:r w:rsidRPr="00193807">
        <w:rPr>
          <w:rFonts w:ascii="Tahoma" w:eastAsia="Times New Roman" w:hAnsi="Tahoma" w:cs="Tahoma"/>
        </w:rPr>
        <w:t xml:space="preserve"> Wire</w:t>
      </w:r>
    </w:p>
    <w:p w:rsidR="003C426F" w:rsidRPr="00193807" w:rsidRDefault="003C426F" w:rsidP="003C426F">
      <w:pPr>
        <w:numPr>
          <w:ilvl w:val="2"/>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 xml:space="preserve">Ray Katz – Assorted </w:t>
      </w:r>
      <w:r w:rsidRPr="00193807">
        <w:rPr>
          <w:rFonts w:ascii="Tahoma" w:eastAsia="Times New Roman" w:hAnsi="Tahoma" w:cs="Tahoma"/>
        </w:rPr>
        <w:t>sculptures (7 total</w:t>
      </w:r>
      <w:r w:rsidRPr="00193807">
        <w:rPr>
          <w:rFonts w:ascii="Tahoma" w:eastAsia="Times New Roman" w:hAnsi="Tahoma" w:cs="Tahoma"/>
        </w:rPr>
        <w:t>)</w:t>
      </w:r>
    </w:p>
    <w:p w:rsidR="003B066E" w:rsidRPr="00193807" w:rsidRDefault="002C29AA" w:rsidP="002C29AA">
      <w:pPr>
        <w:numPr>
          <w:ilvl w:val="0"/>
          <w:numId w:val="1"/>
        </w:numPr>
        <w:autoSpaceDE w:val="0"/>
        <w:autoSpaceDN w:val="0"/>
        <w:adjustRightInd w:val="0"/>
        <w:spacing w:after="0" w:line="288" w:lineRule="auto"/>
        <w:rPr>
          <w:rFonts w:ascii="Tahoma" w:eastAsia="Times New Roman" w:hAnsi="Tahoma" w:cs="Tahoma"/>
          <w:b/>
        </w:rPr>
      </w:pPr>
      <w:r w:rsidRPr="00193807">
        <w:rPr>
          <w:rFonts w:ascii="Tahoma" w:eastAsia="Times New Roman" w:hAnsi="Tahoma" w:cs="Tahoma"/>
        </w:rPr>
        <w:t>Communication</w:t>
      </w:r>
    </w:p>
    <w:p w:rsidR="00EA5B15" w:rsidRPr="00193807" w:rsidRDefault="00EA5B15" w:rsidP="00EA5B15">
      <w:pPr>
        <w:numPr>
          <w:ilvl w:val="1"/>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Farmers Market Arts &amp; Crafts</w:t>
      </w:r>
      <w:bookmarkStart w:id="0" w:name="_GoBack"/>
      <w:bookmarkEnd w:id="0"/>
    </w:p>
    <w:p w:rsidR="000B2E89" w:rsidRPr="00193807" w:rsidRDefault="000B2E89" w:rsidP="000B2E89">
      <w:pPr>
        <w:numPr>
          <w:ilvl w:val="0"/>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 xml:space="preserve">Public Comments </w:t>
      </w:r>
    </w:p>
    <w:p w:rsidR="00D416F1" w:rsidRPr="00193807" w:rsidRDefault="000B2E89" w:rsidP="000B7098">
      <w:pPr>
        <w:numPr>
          <w:ilvl w:val="0"/>
          <w:numId w:val="1"/>
        </w:numPr>
        <w:autoSpaceDE w:val="0"/>
        <w:autoSpaceDN w:val="0"/>
        <w:adjustRightInd w:val="0"/>
        <w:spacing w:after="0" w:line="288" w:lineRule="auto"/>
        <w:rPr>
          <w:rFonts w:ascii="Tahoma" w:eastAsia="Times New Roman" w:hAnsi="Tahoma" w:cs="Tahoma"/>
        </w:rPr>
      </w:pPr>
      <w:r w:rsidRPr="00193807">
        <w:rPr>
          <w:rFonts w:ascii="Tahoma" w:eastAsia="Times New Roman" w:hAnsi="Tahoma" w:cs="Tahoma"/>
        </w:rPr>
        <w:t>Adjournment</w:t>
      </w:r>
    </w:p>
    <w:p w:rsidR="000B2E89" w:rsidRPr="00193807" w:rsidRDefault="00A57F0B" w:rsidP="00A61C34">
      <w:pPr>
        <w:spacing w:after="0" w:line="288" w:lineRule="auto"/>
        <w:rPr>
          <w:rFonts w:ascii="Tahoma" w:eastAsia="Times New Roman" w:hAnsi="Tahoma" w:cs="Tahoma"/>
          <w:b/>
        </w:rPr>
      </w:pPr>
      <w:r w:rsidRPr="00193807">
        <w:rPr>
          <w:rFonts w:ascii="Tahoma" w:eastAsia="Times New Roman" w:hAnsi="Tahoma" w:cs="Tahoma"/>
          <w:b/>
        </w:rPr>
        <w:t>Up</w:t>
      </w:r>
      <w:r w:rsidR="00936847" w:rsidRPr="00193807">
        <w:rPr>
          <w:rFonts w:ascii="Tahoma" w:eastAsia="Times New Roman" w:hAnsi="Tahoma" w:cs="Tahoma"/>
          <w:b/>
        </w:rPr>
        <w:t xml:space="preserve">coming </w:t>
      </w:r>
      <w:r w:rsidR="00D416F1" w:rsidRPr="00193807">
        <w:rPr>
          <w:rFonts w:ascii="Tahoma" w:eastAsia="Times New Roman" w:hAnsi="Tahoma" w:cs="Tahoma"/>
          <w:b/>
        </w:rPr>
        <w:t xml:space="preserve">PAB Meeting: </w:t>
      </w:r>
      <w:r w:rsidR="0052334F" w:rsidRPr="00193807">
        <w:rPr>
          <w:rFonts w:ascii="Tahoma" w:eastAsia="Times New Roman" w:hAnsi="Tahoma" w:cs="Tahoma"/>
          <w:b/>
        </w:rPr>
        <w:t>August 25</w:t>
      </w:r>
      <w:r w:rsidR="0052334F" w:rsidRPr="00193807">
        <w:rPr>
          <w:rFonts w:ascii="Tahoma" w:eastAsia="Times New Roman" w:hAnsi="Tahoma" w:cs="Tahoma"/>
          <w:b/>
          <w:vertAlign w:val="superscript"/>
        </w:rPr>
        <w:t>th</w:t>
      </w:r>
      <w:r w:rsidR="002C29AA" w:rsidRPr="00193807">
        <w:rPr>
          <w:rFonts w:ascii="Tahoma" w:eastAsia="Times New Roman" w:hAnsi="Tahoma" w:cs="Tahoma"/>
          <w:b/>
        </w:rPr>
        <w:t>, 2021</w:t>
      </w:r>
    </w:p>
    <w:p w:rsidR="00EB7D4B" w:rsidRPr="000B2E89" w:rsidRDefault="00EB7D4B" w:rsidP="00A61C34">
      <w:pPr>
        <w:spacing w:after="0" w:line="288" w:lineRule="auto"/>
        <w:rPr>
          <w:rFonts w:ascii="Tahoma" w:eastAsia="Times New Roman" w:hAnsi="Tahoma" w:cs="Tahoma"/>
          <w:b/>
        </w:rPr>
      </w:pPr>
    </w:p>
    <w:p w:rsidR="000B2E89" w:rsidRPr="000B2E89" w:rsidRDefault="000B2E89" w:rsidP="000B2E89">
      <w:pPr>
        <w:pBdr>
          <w:top w:val="single" w:sz="12" w:space="1" w:color="auto"/>
        </w:pBdr>
        <w:spacing w:after="0" w:line="240" w:lineRule="auto"/>
        <w:rPr>
          <w:rFonts w:ascii="Times New Roman" w:eastAsia="Times New Roman" w:hAnsi="Times New Roman" w:cs="Times New Roman"/>
          <w:sz w:val="20"/>
          <w:szCs w:val="20"/>
        </w:rPr>
      </w:pPr>
      <w:r w:rsidRPr="000B2E89">
        <w:rPr>
          <w:rFonts w:ascii="Calisto MT" w:eastAsia="Times New Roman" w:hAnsi="Calisto MT" w:cs="Times New Roman"/>
          <w:b/>
          <w:sz w:val="20"/>
          <w:szCs w:val="20"/>
        </w:rPr>
        <w:t>NOTE:</w:t>
      </w:r>
      <w:r w:rsidRPr="000B2E89">
        <w:rPr>
          <w:rFonts w:ascii="Calisto MT" w:eastAsia="Times New Roman" w:hAnsi="Calisto MT" w:cs="Times New Roman"/>
          <w:sz w:val="20"/>
          <w:szCs w:val="20"/>
        </w:rPr>
        <w:t xml:space="preserve">  </w:t>
      </w:r>
      <w:r w:rsidRPr="000B2E89">
        <w:rPr>
          <w:rFonts w:ascii="Times New Roman" w:eastAsia="Times New Roman" w:hAnsi="Times New Roman" w:cs="Times New Roman"/>
          <w:sz w:val="20"/>
          <w:szCs w:val="20"/>
        </w:rPr>
        <w:t xml:space="preserve">Persons with disabilities that may require assistance for effective participation in this public meeting should contact the City Clerk’s Office at the number (248) 530-1880, or (248) 644-5115 (for the hearing impaired) at least one day before the meeting to request help in mobility, visual, hearing, or other assistance. </w:t>
      </w:r>
    </w:p>
    <w:p w:rsidR="000B2E89" w:rsidRPr="000B2E89" w:rsidRDefault="000B2E89" w:rsidP="000B2E89">
      <w:pPr>
        <w:pBdr>
          <w:top w:val="single" w:sz="12" w:space="1" w:color="auto"/>
        </w:pBdr>
        <w:spacing w:after="0" w:line="240" w:lineRule="auto"/>
        <w:rPr>
          <w:rFonts w:ascii="Times New Roman" w:eastAsia="Times New Roman" w:hAnsi="Times New Roman" w:cs="Times New Roman"/>
          <w:sz w:val="20"/>
          <w:szCs w:val="20"/>
        </w:rPr>
      </w:pPr>
    </w:p>
    <w:p w:rsidR="00E0044F" w:rsidRPr="000B2E89" w:rsidRDefault="000B2E89" w:rsidP="000B2E89">
      <w:pPr>
        <w:spacing w:after="0" w:line="240" w:lineRule="auto"/>
        <w:rPr>
          <w:rFonts w:ascii="Times New Roman" w:eastAsia="Times New Roman" w:hAnsi="Times New Roman" w:cs="Times New Roman"/>
          <w:i/>
          <w:sz w:val="20"/>
          <w:szCs w:val="20"/>
        </w:rPr>
      </w:pPr>
      <w:r w:rsidRPr="000B2E89">
        <w:rPr>
          <w:rFonts w:ascii="Times New Roman" w:eastAsia="Times New Roman" w:hAnsi="Times New Roman" w:cs="Times New Roman"/>
          <w:i/>
          <w:sz w:val="20"/>
          <w:szCs w:val="20"/>
        </w:rPr>
        <w:t>Las personas con incapacidad que requieren algun tipo de ayuda para la participacion en esta sesion publica deben ponerse en contacto con la oficina del escribano de la ciudad en el numero (248) 530-1800 o al (248) 644-5115 (para las personas con incapacidad auditiva) por lo menos un dia antes de la reunion para solicitar ayuda a la movilidad, visual, auditiva, o de otras asistencias.</w:t>
      </w:r>
    </w:p>
    <w:sectPr w:rsidR="00E0044F" w:rsidRPr="000B2E89" w:rsidSect="00A61C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F64BC"/>
    <w:multiLevelType w:val="hybridMultilevel"/>
    <w:tmpl w:val="765876A6"/>
    <w:lvl w:ilvl="0" w:tplc="42DC4580">
      <w:start w:val="1"/>
      <w:numFmt w:val="upperLetter"/>
      <w:lvlText w:val="%1."/>
      <w:lvlJc w:val="left"/>
      <w:pPr>
        <w:ind w:left="720" w:hanging="360"/>
      </w:pPr>
      <w:rPr>
        <w:b w:val="0"/>
      </w:rPr>
    </w:lvl>
    <w:lvl w:ilvl="1" w:tplc="23F8267A">
      <w:start w:val="1"/>
      <w:numFmt w:val="decimal"/>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9"/>
    <w:rsid w:val="000205CA"/>
    <w:rsid w:val="00021F74"/>
    <w:rsid w:val="00026918"/>
    <w:rsid w:val="00031D5D"/>
    <w:rsid w:val="00040F38"/>
    <w:rsid w:val="0004172C"/>
    <w:rsid w:val="00041E27"/>
    <w:rsid w:val="0007715A"/>
    <w:rsid w:val="000B023D"/>
    <w:rsid w:val="000B2E89"/>
    <w:rsid w:val="000B7098"/>
    <w:rsid w:val="000C743C"/>
    <w:rsid w:val="000E0E24"/>
    <w:rsid w:val="001217C5"/>
    <w:rsid w:val="00142AE5"/>
    <w:rsid w:val="00156339"/>
    <w:rsid w:val="00166161"/>
    <w:rsid w:val="00166E1D"/>
    <w:rsid w:val="00193807"/>
    <w:rsid w:val="001B5DC6"/>
    <w:rsid w:val="001C6026"/>
    <w:rsid w:val="001F779B"/>
    <w:rsid w:val="00204812"/>
    <w:rsid w:val="0023438E"/>
    <w:rsid w:val="0023443A"/>
    <w:rsid w:val="0025272B"/>
    <w:rsid w:val="00260430"/>
    <w:rsid w:val="00287517"/>
    <w:rsid w:val="00287DA9"/>
    <w:rsid w:val="00292A10"/>
    <w:rsid w:val="0029322C"/>
    <w:rsid w:val="00293785"/>
    <w:rsid w:val="002A0222"/>
    <w:rsid w:val="002A0E7A"/>
    <w:rsid w:val="002B43FC"/>
    <w:rsid w:val="002B4D46"/>
    <w:rsid w:val="002C2778"/>
    <w:rsid w:val="002C29AA"/>
    <w:rsid w:val="002F64CE"/>
    <w:rsid w:val="003127AB"/>
    <w:rsid w:val="003157BD"/>
    <w:rsid w:val="00332EBC"/>
    <w:rsid w:val="00345033"/>
    <w:rsid w:val="003521D8"/>
    <w:rsid w:val="0035424F"/>
    <w:rsid w:val="003663ED"/>
    <w:rsid w:val="003748F2"/>
    <w:rsid w:val="003B066E"/>
    <w:rsid w:val="003C36FE"/>
    <w:rsid w:val="003C426F"/>
    <w:rsid w:val="003D3C9C"/>
    <w:rsid w:val="003D3E27"/>
    <w:rsid w:val="00431B86"/>
    <w:rsid w:val="004326BB"/>
    <w:rsid w:val="004D5FEF"/>
    <w:rsid w:val="004E0165"/>
    <w:rsid w:val="004F0051"/>
    <w:rsid w:val="0052334F"/>
    <w:rsid w:val="005608F1"/>
    <w:rsid w:val="005800AC"/>
    <w:rsid w:val="00584614"/>
    <w:rsid w:val="005C3197"/>
    <w:rsid w:val="005D422F"/>
    <w:rsid w:val="005E6E03"/>
    <w:rsid w:val="005F7A15"/>
    <w:rsid w:val="00611D9C"/>
    <w:rsid w:val="006124DA"/>
    <w:rsid w:val="00627066"/>
    <w:rsid w:val="0063086E"/>
    <w:rsid w:val="0064419D"/>
    <w:rsid w:val="00664EED"/>
    <w:rsid w:val="0068339D"/>
    <w:rsid w:val="00687A6A"/>
    <w:rsid w:val="006A2453"/>
    <w:rsid w:val="006B3984"/>
    <w:rsid w:val="006C10A6"/>
    <w:rsid w:val="006C7179"/>
    <w:rsid w:val="006E06E5"/>
    <w:rsid w:val="006F48A1"/>
    <w:rsid w:val="007008A7"/>
    <w:rsid w:val="00730326"/>
    <w:rsid w:val="00764C5D"/>
    <w:rsid w:val="007656E5"/>
    <w:rsid w:val="00775ABF"/>
    <w:rsid w:val="00783501"/>
    <w:rsid w:val="00791530"/>
    <w:rsid w:val="0079259F"/>
    <w:rsid w:val="007B1A44"/>
    <w:rsid w:val="007B4C29"/>
    <w:rsid w:val="007C53CF"/>
    <w:rsid w:val="007F5C3E"/>
    <w:rsid w:val="008119D1"/>
    <w:rsid w:val="00866468"/>
    <w:rsid w:val="00884EC2"/>
    <w:rsid w:val="00887BDF"/>
    <w:rsid w:val="00893D15"/>
    <w:rsid w:val="008A2BF5"/>
    <w:rsid w:val="008B131E"/>
    <w:rsid w:val="008C7298"/>
    <w:rsid w:val="008C7D70"/>
    <w:rsid w:val="008D440A"/>
    <w:rsid w:val="008E088B"/>
    <w:rsid w:val="00900190"/>
    <w:rsid w:val="00901B6D"/>
    <w:rsid w:val="009127EC"/>
    <w:rsid w:val="00921B93"/>
    <w:rsid w:val="0092406C"/>
    <w:rsid w:val="00936847"/>
    <w:rsid w:val="00943D7F"/>
    <w:rsid w:val="00951F1B"/>
    <w:rsid w:val="0095798C"/>
    <w:rsid w:val="0096556E"/>
    <w:rsid w:val="009C3F6C"/>
    <w:rsid w:val="009D587D"/>
    <w:rsid w:val="009F28F6"/>
    <w:rsid w:val="009F522F"/>
    <w:rsid w:val="00A0669F"/>
    <w:rsid w:val="00A12680"/>
    <w:rsid w:val="00A25B09"/>
    <w:rsid w:val="00A43391"/>
    <w:rsid w:val="00A57F0B"/>
    <w:rsid w:val="00A6051E"/>
    <w:rsid w:val="00A61C34"/>
    <w:rsid w:val="00A66DB7"/>
    <w:rsid w:val="00A73C81"/>
    <w:rsid w:val="00A74123"/>
    <w:rsid w:val="00A9071C"/>
    <w:rsid w:val="00A93358"/>
    <w:rsid w:val="00AA768A"/>
    <w:rsid w:val="00AC42A6"/>
    <w:rsid w:val="00AE7B01"/>
    <w:rsid w:val="00AF166E"/>
    <w:rsid w:val="00B01273"/>
    <w:rsid w:val="00B0383D"/>
    <w:rsid w:val="00B20210"/>
    <w:rsid w:val="00B24F3A"/>
    <w:rsid w:val="00B42859"/>
    <w:rsid w:val="00B5537D"/>
    <w:rsid w:val="00B610D8"/>
    <w:rsid w:val="00B637B4"/>
    <w:rsid w:val="00B667A9"/>
    <w:rsid w:val="00B86406"/>
    <w:rsid w:val="00BA4189"/>
    <w:rsid w:val="00BE3D2E"/>
    <w:rsid w:val="00BE3FBA"/>
    <w:rsid w:val="00C11934"/>
    <w:rsid w:val="00C46A2A"/>
    <w:rsid w:val="00C47669"/>
    <w:rsid w:val="00CA7F5E"/>
    <w:rsid w:val="00CD304B"/>
    <w:rsid w:val="00CE0203"/>
    <w:rsid w:val="00D416F1"/>
    <w:rsid w:val="00D50EBD"/>
    <w:rsid w:val="00D55355"/>
    <w:rsid w:val="00D576BD"/>
    <w:rsid w:val="00D66704"/>
    <w:rsid w:val="00D67E97"/>
    <w:rsid w:val="00D91E81"/>
    <w:rsid w:val="00DE1328"/>
    <w:rsid w:val="00DF6F2A"/>
    <w:rsid w:val="00E05E26"/>
    <w:rsid w:val="00E212C9"/>
    <w:rsid w:val="00E3178D"/>
    <w:rsid w:val="00E75795"/>
    <w:rsid w:val="00E84234"/>
    <w:rsid w:val="00E92D6C"/>
    <w:rsid w:val="00E96C26"/>
    <w:rsid w:val="00EA5B15"/>
    <w:rsid w:val="00EA5F9F"/>
    <w:rsid w:val="00EA635D"/>
    <w:rsid w:val="00EB7D4B"/>
    <w:rsid w:val="00EF695E"/>
    <w:rsid w:val="00F169E1"/>
    <w:rsid w:val="00F351E7"/>
    <w:rsid w:val="00F554A8"/>
    <w:rsid w:val="00FB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33B15A"/>
  <w15:docId w15:val="{4E2B9A7E-B0D2-46CF-BAA6-E81B1A9B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BB"/>
    <w:rPr>
      <w:rFonts w:ascii="Segoe UI" w:hAnsi="Segoe UI" w:cs="Segoe UI"/>
      <w:sz w:val="18"/>
      <w:szCs w:val="18"/>
    </w:rPr>
  </w:style>
  <w:style w:type="character" w:styleId="Hyperlink">
    <w:name w:val="Hyperlink"/>
    <w:basedOn w:val="DefaultParagraphFont"/>
    <w:uiPriority w:val="99"/>
    <w:unhideWhenUsed/>
    <w:rsid w:val="00CA7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zoom.us/j/93019587189&amp;sa=D&amp;source=calendar&amp;ust=1626811373679000&amp;usg=AOvVaw0K7FD66o9wboXeGxdg-Q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Cowan</dc:creator>
  <cp:lastModifiedBy>Brooks Cowan</cp:lastModifiedBy>
  <cp:revision>9</cp:revision>
  <cp:lastPrinted>2021-07-16T17:48:00Z</cp:lastPrinted>
  <dcterms:created xsi:type="dcterms:W3CDTF">2021-05-13T20:25:00Z</dcterms:created>
  <dcterms:modified xsi:type="dcterms:W3CDTF">2021-07-16T17:51:00Z</dcterms:modified>
</cp:coreProperties>
</file>